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B1" w:rsidRPr="00C11EB1" w:rsidRDefault="00071A65" w:rsidP="00C11EB1">
      <w:pPr>
        <w:spacing w:after="0"/>
        <w:rPr>
          <w:rFonts w:ascii="Open Sans" w:hAnsi="Open Sans" w:cs="Open Sans"/>
          <w:b/>
          <w:color w:val="272462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84A53" wp14:editId="69B7F79D">
                <wp:simplePos x="0" y="0"/>
                <wp:positionH relativeFrom="column">
                  <wp:posOffset>4503420</wp:posOffset>
                </wp:positionH>
                <wp:positionV relativeFrom="paragraph">
                  <wp:posOffset>200660</wp:posOffset>
                </wp:positionV>
                <wp:extent cx="1913255" cy="248920"/>
                <wp:effectExtent l="0" t="0" r="1079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62461"/>
                          </a:solidFill>
                        </a:ln>
                      </wps:spPr>
                      <wps:txbx>
                        <w:txbxContent>
                          <w:p w:rsidR="00C11EB1" w:rsidRPr="00C11EB1" w:rsidRDefault="00C11EB1" w:rsidP="00C11EB1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RFA#: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4A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4.6pt;margin-top:15.8pt;width:150.6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JkTgIAAKMEAAAOAAAAZHJzL2Uyb0RvYy54bWysVFFv2jAQfp+0/2D5fSRkgZaIUDEqpklV&#10;WwmmPhvHIZEcn2cbEvbrd3YCpV2fpr04Z9/5891332V+1zWSHIWxNaicjkcxJUJxKGq1z+nP7frL&#10;LSXWMVUwCUrk9CQsvVt8/jRvdSYSqEAWwhAEUTZrdU4r53QWRZZXomF2BFoodJZgGuZwa/ZRYViL&#10;6I2MkjieRi2YQhvgwlo8ve+ddBHwy1Jw91SWVjgic4q5ubCasO78Gi3mLNsbpquaD2mwf8iiYbXC&#10;Ry9Q98wxcjD1X1BNzQ1YKN2IQxNBWdZchBqwmnH8rppNxbQItSA5Vl9osv8Plj8enw2pi5ymlCjW&#10;YIu2onPkG3Qk9ey02mYYtNEY5jo8xi6fzy0e+qK70jT+i+UQ9CPPpwu3Hoz7S7Px12QyoYSjL0lv&#10;Z0kgP3q9rY113wU0xBs5Ndi7QCk7PliHmWDoOcQ/ZkHWxbqWMmy8XsRKGnJk2GnpQo54402UVKTF&#10;TJKbOA7Ib5zW7HcXgGSapNMPMBBRKkzFs9JX7y3X7bqBqh0UJ2TKQK80q/m6xnIemHXPzKC0kBwc&#10;F/eESykB04HBoqQC8/ujcx+PHUcvJS1KNaf214EZQYn8oVALs3Gaem2HTTq5QWaJufbsrj3q0KwA&#10;ORrjYGoeTB/v5NksDTQvOFVL/yq6mOL4dk7d2Vy5foBwKrlYLkMQqlkz96A2mnto3xPfrG33wowe&#10;OupQC49wFjXL3jW2j/U3FSwPDso6dN0T3LM68I6TEMQwTK0ftet9iHr9tyz+AAAA//8DAFBLAwQU&#10;AAYACAAAACEAOEZAvN8AAAAKAQAADwAAAGRycy9kb3ducmV2LnhtbEyPy07DMBBF90j8gzVIbFBr&#10;pxV9pHEqhARsWPSF2LrxkETE48h2k5Svx1nBcnSP7j2TbQfTsA6dry1JSKYCGFJhdU2lhNPxZbIC&#10;5oMirRpLKOGKHrb57U2mUm172mN3CCWLJeRTJaEKoU0590WFRvmpbZFi9mWdUSGeruTaqT6Wm4bP&#10;hFhwo2qKC5Vq8bnC4vtwMRLcj+Nzvt99ht07vfYfV3wL3YOU93fD0wZYwCH8wTDqR3XIo9PZXkh7&#10;1khYivUsohLmyQLYCIhEPAI7j9EKeJ7x/y/kvwAAAP//AwBQSwECLQAUAAYACAAAACEAtoM4kv4A&#10;AADhAQAAEwAAAAAAAAAAAAAAAAAAAAAAW0NvbnRlbnRfVHlwZXNdLnhtbFBLAQItABQABgAIAAAA&#10;IQA4/SH/1gAAAJQBAAALAAAAAAAAAAAAAAAAAC8BAABfcmVscy8ucmVsc1BLAQItABQABgAIAAAA&#10;IQDxyoJkTgIAAKMEAAAOAAAAAAAAAAAAAAAAAC4CAABkcnMvZTJvRG9jLnhtbFBLAQItABQABgAI&#10;AAAAIQA4RkC83wAAAAoBAAAPAAAAAAAAAAAAAAAAAKgEAABkcnMvZG93bnJldi54bWxQSwUGAAAA&#10;AAQABADzAAAAtAUAAAAA&#10;" fillcolor="white [3201]" strokecolor="#262461" strokeweight="1pt">
                <v:textbox>
                  <w:txbxContent>
                    <w:p w:rsidR="00C11EB1" w:rsidRPr="00C11EB1" w:rsidRDefault="00C11EB1" w:rsidP="00C11EB1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RFA#: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-59327</wp:posOffset>
                </wp:positionV>
                <wp:extent cx="1913255" cy="248920"/>
                <wp:effectExtent l="0" t="0" r="1079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62461"/>
                          </a:solidFill>
                        </a:ln>
                      </wps:spPr>
                      <wps:txbx>
                        <w:txbxContent>
                          <w:p w:rsidR="00C11EB1" w:rsidRPr="00C11EB1" w:rsidRDefault="00C11EB1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C11EB1">
                              <w:rPr>
                                <w:rFonts w:ascii="Open Sans" w:hAnsi="Open Sans" w:cs="Open San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4.6pt;margin-top:-4.65pt;width:150.6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FMUQIAAKoEAAAOAAAAZHJzL2Uyb0RvYy54bWysVN9v2jAQfp+0/8Hy+wiEHy0RoWJUTJOq&#10;thJUfTaOQyLZPs82JOyv39kBSrs+TXtxzr7z57vvvsvsrlWSHIR1NeicDnp9SoTmUNR6l9OXzerb&#10;LSXOM10wCVrk9CgcvZt//TJrTCZSqEAWwhIE0S5rTE4r702WJI5XQjHXAyM0Okuwinnc2l1SWNYg&#10;upJJ2u9PkgZsYSxw4Rye3ndOOo/4ZSm4fypLJzyROcXcfFxtXLdhTeYzlu0sM1XNT2mwf8hCsVrj&#10;oxeoe+YZ2dv6LyhVcwsOSt/joBIoy5qLWANWM+h/qGZdMSNiLUiOMxea3P+D5Y+HZ0vqIqdDSjRT&#10;2KKNaD35Di0ZBnYa4zIMWhsM8y0eY5fP5w4PQ9FtaVX4YjkE/cjz8cJtAOPh0nQwTMdjSjj60tHt&#10;NI3kJ2+3jXX+hwBFgpFTi72LlLLDg/OYCYaeQ8JjDmRdrGop4yboRSylJQeGnZY+5og33kVJTRrM&#10;JL3p9yPyO6ezu+0FIJ2ko8knGIgoNaYSWOmqD5Zvt23k8MLMFoojEmahE5wzfFVjVQ/M+WdmUWHI&#10;EU6Nf8KllIBZwcmipAL7+7PzEI+NRy8lDSo2p+7XnllBifypURLTwWgUJB43o/ENEkzstWd77dF7&#10;tQSkaoDzaXg0Q7yXZ7O0oF5xuBbhVXQxzfHtnPqzufTdHOFwcrFYxCAUtWH+Qa8ND9ChNaFnm/aV&#10;WXNqrEdJPMJZ2yz70N8uNtzUsNh7KOvY/MBzx+qJfhyIqInT8IaJu97HqLdfzPwPAAAA//8DAFBL&#10;AwQUAAYACAAAACEArdDVEeAAAAAKAQAADwAAAGRycy9kb3ducmV2LnhtbEyPy07DMBBF90j8gzVI&#10;bFBrNxWPhEwqhARsWLSlFVs3GZKIeBzZbpLy9bgrWI7u0b1n8tVkOjGQ861lhMVcgSAubdVyjbD7&#10;eJk9gPBBc6U7y4RwIg+r4vIi11llR97QsA21iCXsM43QhNBnUvqyIaP93PbEMfuyzugQT1fLyukx&#10;lptOJkrdSaNbjguN7um5ofJ7ezQI7sfJpdysP8P6nV/H/YnewnCDeH01PT2CCDSFPxjO+lEdiuh0&#10;sEeuvOgQ7lWaRBRhli5BnAG1ULcgDghJmoIscvn/heIXAAD//wMAUEsBAi0AFAAGAAgAAAAhALaD&#10;OJL+AAAA4QEAABMAAAAAAAAAAAAAAAAAAAAAAFtDb250ZW50X1R5cGVzXS54bWxQSwECLQAUAAYA&#10;CAAAACEAOP0h/9YAAACUAQAACwAAAAAAAAAAAAAAAAAvAQAAX3JlbHMvLnJlbHNQSwECLQAUAAYA&#10;CAAAACEAeGVBTFECAACqBAAADgAAAAAAAAAAAAAAAAAuAgAAZHJzL2Uyb0RvYy54bWxQSwECLQAU&#10;AAYACAAAACEArdDVEeAAAAAKAQAADwAAAAAAAAAAAAAAAACrBAAAZHJzL2Rvd25yZXYueG1sUEsF&#10;BgAAAAAEAAQA8wAAALgFAAAAAA==&#10;" fillcolor="white [3201]" strokecolor="#262461" strokeweight="1pt">
                <v:textbox>
                  <w:txbxContent>
                    <w:p w:rsidR="00C11EB1" w:rsidRPr="00C11EB1" w:rsidRDefault="00C11EB1">
                      <w:pPr>
                        <w:rPr>
                          <w:rFonts w:ascii="Open Sans" w:hAnsi="Open Sans" w:cs="Open Sans"/>
                        </w:rPr>
                      </w:pPr>
                      <w:r w:rsidRPr="00C11EB1">
                        <w:rPr>
                          <w:rFonts w:ascii="Open Sans" w:hAnsi="Open Sans" w:cs="Open Sans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C11EB1">
        <w:rPr>
          <w:noProof/>
        </w:rPr>
        <w:drawing>
          <wp:anchor distT="0" distB="0" distL="114300" distR="114300" simplePos="0" relativeHeight="251659264" behindDoc="0" locked="0" layoutInCell="1" allowOverlap="1" wp14:anchorId="4159B075" wp14:editId="28D3454F">
            <wp:simplePos x="0" y="0"/>
            <wp:positionH relativeFrom="column">
              <wp:posOffset>-116840</wp:posOffset>
            </wp:positionH>
            <wp:positionV relativeFrom="page">
              <wp:posOffset>393036</wp:posOffset>
            </wp:positionV>
            <wp:extent cx="1527175" cy="405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EB1" w:rsidRPr="00C11EB1">
        <w:rPr>
          <w:rFonts w:ascii="Open Sans" w:hAnsi="Open Sans" w:cs="Open Sans"/>
          <w:b/>
          <w:color w:val="272462"/>
          <w:sz w:val="28"/>
        </w:rPr>
        <w:t xml:space="preserve">REQUEST FORM FOR </w:t>
      </w:r>
    </w:p>
    <w:p w:rsidR="00C11EB1" w:rsidRPr="00C11EB1" w:rsidRDefault="00C11EB1" w:rsidP="00C11EB1">
      <w:pPr>
        <w:spacing w:after="0"/>
        <w:rPr>
          <w:rFonts w:ascii="Open Sans" w:hAnsi="Open Sans" w:cs="Open Sans"/>
          <w:b/>
          <w:color w:val="272462"/>
          <w:sz w:val="28"/>
        </w:rPr>
      </w:pPr>
      <w:r w:rsidRPr="00C11EB1">
        <w:rPr>
          <w:rFonts w:ascii="Open Sans" w:hAnsi="Open Sans" w:cs="Open Sans"/>
          <w:b/>
          <w:color w:val="272462"/>
          <w:sz w:val="28"/>
        </w:rPr>
        <w:t>LABORATORY ANALYSIS</w:t>
      </w:r>
    </w:p>
    <w:p w:rsidR="002767EE" w:rsidRDefault="002767EE" w:rsidP="00C11EB1">
      <w:pPr>
        <w:spacing w:after="0"/>
        <w:rPr>
          <w:rFonts w:ascii="Open Sans" w:hAnsi="Open Sans" w:cs="Open Sans"/>
        </w:rPr>
      </w:pPr>
    </w:p>
    <w:p w:rsidR="002767EE" w:rsidRPr="00C11EB1" w:rsidRDefault="00C11EB1" w:rsidP="002767EE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Client Name:</w:t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  <w:t xml:space="preserve">         </w:t>
      </w:r>
      <w:sdt>
        <w:sdtPr>
          <w:rPr>
            <w:rFonts w:ascii="Open Sans" w:hAnsi="Open Sans" w:cs="Open Sans"/>
          </w:rPr>
          <w:id w:val="-141678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A65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Feeds     </w:t>
      </w:r>
      <w:sdt>
        <w:sdtPr>
          <w:rPr>
            <w:rFonts w:ascii="Open Sans" w:hAnsi="Open Sans" w:cs="Open Sans"/>
          </w:rPr>
          <w:id w:val="-183829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Soil     </w:t>
      </w:r>
      <w:sdt>
        <w:sdtPr>
          <w:rPr>
            <w:rFonts w:ascii="Open Sans" w:hAnsi="Open Sans" w:cs="Open Sans"/>
          </w:rPr>
          <w:id w:val="11572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Others</w:t>
      </w:r>
    </w:p>
    <w:p w:rsidR="00C11EB1" w:rsidRDefault="00C11EB1" w:rsidP="00C11EB1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Address:</w:t>
      </w:r>
      <w:bookmarkStart w:id="0" w:name="_GoBack"/>
      <w:bookmarkEnd w:id="0"/>
    </w:p>
    <w:p w:rsidR="00C11EB1" w:rsidRDefault="00C11EB1" w:rsidP="00C11EB1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Contact No.:</w:t>
      </w:r>
    </w:p>
    <w:p w:rsidR="00C11EB1" w:rsidRDefault="00C11EB1" w:rsidP="00C11EB1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E-mail:</w:t>
      </w:r>
    </w:p>
    <w:p w:rsidR="00C11EB1" w:rsidRDefault="00C11EB1" w:rsidP="00C11EB1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Contact Person &amp; Number:</w:t>
      </w:r>
    </w:p>
    <w:p w:rsidR="009466ED" w:rsidRPr="00C11EB1" w:rsidRDefault="009466ED" w:rsidP="009466ED">
      <w:pPr>
        <w:spacing w:after="0"/>
        <w:rPr>
          <w:rFonts w:ascii="Open Sans" w:hAnsi="Open Sans" w:cs="Open Sans"/>
        </w:rPr>
      </w:pPr>
    </w:p>
    <w:tbl>
      <w:tblPr>
        <w:tblStyle w:val="TableGrid"/>
        <w:tblW w:w="10475" w:type="dxa"/>
        <w:tblLook w:val="04A0" w:firstRow="1" w:lastRow="0" w:firstColumn="1" w:lastColumn="0" w:noHBand="0" w:noVBand="1"/>
      </w:tblPr>
      <w:tblGrid>
        <w:gridCol w:w="3350"/>
        <w:gridCol w:w="7125"/>
      </w:tblGrid>
      <w:tr w:rsidR="00E47C93" w:rsidTr="00E47C93">
        <w:trPr>
          <w:trHeight w:val="223"/>
        </w:trPr>
        <w:tc>
          <w:tcPr>
            <w:tcW w:w="3350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262461"/>
          </w:tcPr>
          <w:p w:rsidR="00E47C93" w:rsidRPr="00800AA1" w:rsidRDefault="00E47C93" w:rsidP="00800AA1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00AA1">
              <w:rPr>
                <w:rFonts w:ascii="Open Sans" w:hAnsi="Open Sans" w:cs="Open Sans"/>
                <w:b/>
                <w:color w:val="FFFFFF" w:themeColor="background1"/>
              </w:rPr>
              <w:t>No.</w:t>
            </w:r>
          </w:p>
        </w:tc>
        <w:tc>
          <w:tcPr>
            <w:tcW w:w="7125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262461"/>
          </w:tcPr>
          <w:p w:rsidR="00E47C93" w:rsidRPr="00800AA1" w:rsidRDefault="00E47C93" w:rsidP="00800AA1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00AA1">
              <w:rPr>
                <w:rFonts w:ascii="Open Sans" w:hAnsi="Open Sans" w:cs="Open Sans"/>
                <w:b/>
                <w:color w:val="FFFFFF" w:themeColor="background1"/>
              </w:rPr>
              <w:t>Sample Name</w:t>
            </w:r>
          </w:p>
        </w:tc>
      </w:tr>
      <w:tr w:rsidR="00E47C93" w:rsidTr="00E47C93">
        <w:trPr>
          <w:trHeight w:val="223"/>
        </w:trPr>
        <w:tc>
          <w:tcPr>
            <w:tcW w:w="3350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FFFFFF" w:themeFill="background1"/>
          </w:tcPr>
          <w:p w:rsidR="00E47C93" w:rsidRPr="00800AA1" w:rsidRDefault="00E47C93" w:rsidP="00E47C93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7125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FFFFFF" w:themeFill="background1"/>
          </w:tcPr>
          <w:p w:rsidR="00E47C93" w:rsidRPr="00800AA1" w:rsidRDefault="00E47C93" w:rsidP="00E47C93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</w:tbl>
    <w:p w:rsidR="00C11EB1" w:rsidRPr="00E47C93" w:rsidRDefault="002767EE" w:rsidP="00E47C93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40E13" wp14:editId="429CDD59">
                <wp:simplePos x="0" y="0"/>
                <wp:positionH relativeFrom="column">
                  <wp:posOffset>4581526</wp:posOffset>
                </wp:positionH>
                <wp:positionV relativeFrom="paragraph">
                  <wp:posOffset>155575</wp:posOffset>
                </wp:positionV>
                <wp:extent cx="222885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7C93" w:rsidRPr="00C11EB1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9443443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Cation Exchange Capacity</w:t>
                            </w:r>
                          </w:p>
                          <w:p w:rsidR="00E47C93" w:rsidRPr="00C11EB1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812795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Organic Matter</w:t>
                            </w:r>
                          </w:p>
                          <w:p w:rsidR="00E47C93" w:rsidRPr="00C11EB1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713967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pH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399285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Chloride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9484644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Sodium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302119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Zinc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849207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E47C93" w:rsidRPr="00E47C93">
                              <w:rPr>
                                <w:rFonts w:ascii="Open Sans" w:hAnsi="Open Sans" w:cs="Open Sans"/>
                              </w:rPr>
                              <w:t>Zearalenone</w:t>
                            </w:r>
                          </w:p>
                          <w:p w:rsidR="00F81C4F" w:rsidRPr="00F81C4F" w:rsidRDefault="00F81C4F" w:rsidP="00F81C4F">
                            <w:pPr>
                              <w:spacing w:after="0"/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3342671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Others</w:t>
                            </w:r>
                            <w:r w:rsidRPr="00F81C4F">
                              <w:rPr>
                                <w:rFonts w:ascii="Open Sans" w:hAnsi="Open Sans" w:cs="Open San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F81C4F" w:rsidRDefault="00F81C4F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E47C93" w:rsidRDefault="00E47C93" w:rsidP="00E47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40E13" id="Text Box 6" o:spid="_x0000_s1028" type="#_x0000_t202" style="position:absolute;margin-left:360.75pt;margin-top:12.25pt;width:175.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weQgIAAIEEAAAOAAAAZHJzL2Uyb0RvYy54bWysVF1v2jAUfZ+0/2D5fQSyljHUUDEqpkmo&#10;rQRTn43jlEiOr2cbEvbrd+xAy7o9TXtxfD98P865Nze3XaPZQTlfkyn4aDDkTBlJZW2eC/59s/ww&#10;4cwHYUqhyaiCH5Xnt7P3725aO1U57UiXyjEEMX7a2oLvQrDTLPNypxrhB2SVgbEi14gA0T1npRMt&#10;ojc6y4fDcdaSK60jqbyH9q438lmKX1VKhoeq8iowXXDUFtLp0rmNZza7EdNnJ+yulqcyxD9U0Yja&#10;IOlLqDsRBNu7+o9QTS0dearCQFKTUVXVUqUe0M1o+Kab9U5YlXoBON6+wOT/X1h5f3h0rC4LPubM&#10;iAYUbVQX2Bfq2Dii01o/hdPawi10UIPls95DGZvuKtfEL9phsAPn4wu2MZiEMs/zyeQaJgnbaAJh&#10;mNDPXp9b58NXRQ2Ll4I7kJcwFYeVDygFrmeXmM2TrstlrXUS4sCohXbsIEC1DqlIvPjNSxvWotOP&#10;qCM+MhSf95G1QYLYbN9UvIVu2yVo8nPDWyqPwMFRP0feymWNWlfCh0fhMDjoD8sQHnBUmpCLTjfO&#10;duR+/k0f/cEnrJy1GMSC+x974RRn+psB059HV1dxcpNwdf0ph+AuLdtLi9k3CwIAI6ydleka/YM+&#10;XytHzRN2Zh6zwiSMRO6Ch/N1Efr1wM5JNZ8nJ8yqFWFl1lbG0BG7yMSmexLOnugKYPqeziMrpm9Y&#10;63171Of7QFWdKI0496ie4MecJ6ZPOxkX6VJOXq9/jtkvAAAA//8DAFBLAwQUAAYACAAAACEAkMPX&#10;tuEAAAALAQAADwAAAGRycy9kb3ducmV2LnhtbEyPS0/EMAyE70j8h8hIXBCbPliKSt0VQjykvbHl&#10;IW7ZxrQVTVI12bb8e7wnOHksj8bfFJvF9GKi0XfOIsSrCATZ2unONgiv1ePlDQgflNWqd5YQfsjD&#10;pjw9KVSu3WxfaNqFRnCI9blCaEMYcil93ZJRfuUGsnz7cqNRgdexkXpUM4ebXiZRdC2N6ix/aNVA&#10;9y3V37uDQfi8aD62fnl6m9N1Ojw8T1X2rivE87Pl7hZEoCX8meGIz+hQMtPeHaz2okfIknjNVoTk&#10;iufREGUJqz1CGrOQZSH/dyh/AQAA//8DAFBLAQItABQABgAIAAAAIQC2gziS/gAAAOEBAAATAAAA&#10;AAAAAAAAAAAAAAAAAABbQ29udGVudF9UeXBlc10ueG1sUEsBAi0AFAAGAAgAAAAhADj9If/WAAAA&#10;lAEAAAsAAAAAAAAAAAAAAAAALwEAAF9yZWxzLy5yZWxzUEsBAi0AFAAGAAgAAAAhAHqeTB5CAgAA&#10;gQQAAA4AAAAAAAAAAAAAAAAALgIAAGRycy9lMm9Eb2MueG1sUEsBAi0AFAAGAAgAAAAhAJDD17bh&#10;AAAACwEAAA8AAAAAAAAAAAAAAAAAnAQAAGRycy9kb3ducmV2LnhtbFBLBQYAAAAABAAEAPMAAACq&#10;BQAAAAA=&#10;" fillcolor="white [3201]" stroked="f" strokeweight=".5pt">
                <v:textbox>
                  <w:txbxContent>
                    <w:p w:rsidR="00E47C93" w:rsidRPr="00C11EB1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9443443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Cation Exchange Capacity</w:t>
                      </w:r>
                    </w:p>
                    <w:p w:rsidR="00E47C93" w:rsidRPr="00C11EB1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812795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Organic Matter</w:t>
                      </w:r>
                    </w:p>
                    <w:p w:rsidR="00E47C93" w:rsidRPr="00C11EB1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713967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pH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3992852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Chloride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9484644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Sodium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302119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Zinc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8492070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E47C93" w:rsidRPr="00E47C93">
                        <w:rPr>
                          <w:rFonts w:ascii="Open Sans" w:hAnsi="Open Sans" w:cs="Open Sans"/>
                        </w:rPr>
                        <w:t>Zearalenone</w:t>
                      </w:r>
                    </w:p>
                    <w:p w:rsidR="00F81C4F" w:rsidRPr="00F81C4F" w:rsidRDefault="00F81C4F" w:rsidP="00F81C4F">
                      <w:pPr>
                        <w:spacing w:after="0"/>
                        <w:rPr>
                          <w:rFonts w:ascii="Open Sans" w:hAnsi="Open Sans" w:cs="Open Sans"/>
                          <w:sz w:val="18"/>
                          <w:u w:val="single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3342671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</w:rPr>
                        <w:t>Others</w:t>
                      </w:r>
                      <w:r w:rsidRPr="00F81C4F">
                        <w:rPr>
                          <w:rFonts w:ascii="Open Sans" w:hAnsi="Open Sans" w:cs="Open Sans"/>
                          <w:sz w:val="18"/>
                        </w:rPr>
                        <w:t>:</w:t>
                      </w:r>
                      <w:r>
                        <w:rPr>
                          <w:rFonts w:ascii="Open Sans" w:hAnsi="Open Sans" w:cs="Open Sans"/>
                          <w:sz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18"/>
                          <w:u w:val="single"/>
                        </w:rPr>
                        <w:tab/>
                      </w:r>
                    </w:p>
                    <w:p w:rsidR="00F81C4F" w:rsidRDefault="00F81C4F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</w:p>
                    <w:p w:rsidR="00E47C93" w:rsidRDefault="00E47C93" w:rsidP="00E47C93"/>
                  </w:txbxContent>
                </v:textbox>
              </v:shape>
            </w:pict>
          </mc:Fallback>
        </mc:AlternateContent>
      </w:r>
      <w:r w:rsidR="00E47C93"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2674088</wp:posOffset>
                </wp:positionH>
                <wp:positionV relativeFrom="paragraph">
                  <wp:posOffset>151765</wp:posOffset>
                </wp:positionV>
                <wp:extent cx="1722474" cy="1690576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4" cy="1690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15445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Phosphorous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859901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Calcium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345548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Aflatoxin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1013388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Starch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483576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Sugar</w:t>
                            </w:r>
                          </w:p>
                          <w:p w:rsidR="00E47C93" w:rsidRPr="00C11EB1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913697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Lactose</w:t>
                            </w:r>
                          </w:p>
                          <w:p w:rsidR="00E47C93" w:rsidRDefault="00EC77A7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978141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7C93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7C93">
                              <w:rPr>
                                <w:rFonts w:ascii="Open Sans" w:hAnsi="Open Sans" w:cs="Open Sans"/>
                              </w:rPr>
                              <w:t xml:space="preserve"> Free Fatty Acid</w:t>
                            </w:r>
                          </w:p>
                          <w:p w:rsidR="00F81C4F" w:rsidRDefault="00F81C4F" w:rsidP="00F81C4F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224753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Peroxide Value</w:t>
                            </w:r>
                          </w:p>
                          <w:p w:rsidR="00F81C4F" w:rsidRPr="00C11EB1" w:rsidRDefault="00F81C4F" w:rsidP="00E47C93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E47C93" w:rsidRDefault="00E47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0.55pt;margin-top:11.95pt;width:135.65pt;height:1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zRgIAAIEEAAAOAAAAZHJzL2Uyb0RvYy54bWysVE2P2jAQvVfqf7B8LwksH92IsKKsqCqh&#10;3ZWg2rNxHGLJ8bi2IaG/vmOHsHTbU9WLM/aMn2fem8n8oa0VOQnrJOicDgcpJUJzKKQ+5PT7bv3p&#10;MyXOM10wBVrk9CwcfVh8/DBvTCZGUIEqhCUIol3WmJxW3pssSRyvRM3cAIzQ6CzB1szj1h6SwrIG&#10;0WuVjNJ0mjRgC2OBC+fw9LFz0kXEL0vB/XNZOuGJyinm5uNq47oPa7KYs+xgmakkv6TB/iGLmkmN&#10;j16hHpln5GjlH1C15BYclH7AoU6gLCUXsQasZpi+q2ZbMSNiLUiOM1ea3P+D5U+nF0tkkdMJJZrV&#10;KNFOtJ58gZZMAjuNcRkGbQ2G+RaPUeX+3OFhKLotbR2+WA5BP/J8vnIbwHi4NBuNxrMxJRx9w+l9&#10;OplNA07ydt1Y578KqEkwcmpRvMgpO22c70L7kPCaAyWLtVQqbkLDiJWy5MRQauVjkgj+W5TSpMnp&#10;9G6SRmAN4XqHrDTmEortigqWb/dtpOauL3gPxRl5sND1kTN8LTHXDXP+hVlsHCwdh8E/41IqwLfg&#10;YlFSgf35t/MQj3qil5IGGzGn7seRWUGJ+qZR6fvheBw6N27Gk9kIN/bWs7/16GO9AiRgiGNneDRD&#10;vFe9WVqoX3FmluFVdDHN8e2c+t5c+W48cOa4WC5jEPaqYX6jt4YH6EB4UGLXvjJrLnJ5VPoJ+pZl&#10;2TvVuthwU8Py6KGUUdLAc8fqhX7s89gUl5kMg3S7j1Fvf47FLwAAAP//AwBQSwMEFAAGAAgAAAAh&#10;AMhE4XDhAAAACgEAAA8AAABkcnMvZG93bnJldi54bWxMj8tOxDAMRfdI/ENkJDaISR/DQEvTEUI8&#10;JHZMeYhdpjFtReNUTaYtf49ZwdL20fW5xXaxvZhw9J0jBfEqAoFUO9NRo+Cluj+/AuGDJqN7R6jg&#10;Gz1sy+OjQufGzfSM0y40gkPI51pBG8KQS+nrFq32Kzcg8e3TjVYHHsdGmlHPHG57mUTRRlrdEX9o&#10;9YC3LdZfu4NV8HHWvD/55eF1Ti/S4e5xqi7fTKXU6clycw0i4BL+YPjVZ3Uo2WnvDmS86BWskzhm&#10;VEGSZiAY2GTJGsSeF1kUgywL+b9C+QMAAP//AwBQSwECLQAUAAYACAAAACEAtoM4kv4AAADhAQAA&#10;EwAAAAAAAAAAAAAAAAAAAAAAW0NvbnRlbnRfVHlwZXNdLnhtbFBLAQItABQABgAIAAAAIQA4/SH/&#10;1gAAAJQBAAALAAAAAAAAAAAAAAAAAC8BAABfcmVscy8ucmVsc1BLAQItABQABgAIAAAAIQBVprRz&#10;RgIAAIEEAAAOAAAAAAAAAAAAAAAAAC4CAABkcnMvZTJvRG9jLnhtbFBLAQItABQABgAIAAAAIQDI&#10;ROFw4QAAAAoBAAAPAAAAAAAAAAAAAAAAAKAEAABkcnMvZG93bnJldi54bWxQSwUGAAAAAAQABADz&#10;AAAArgUAAAAA&#10;" fillcolor="white [3201]" stroked="f" strokeweight=".5pt">
                <v:textbox>
                  <w:txbxContent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15445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Phosphorous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8599019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Calcium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345548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Aflatoxin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1013388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Starch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4835765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Sugar</w:t>
                      </w:r>
                    </w:p>
                    <w:p w:rsidR="00E47C93" w:rsidRPr="00C11EB1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9136973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Lactose</w:t>
                      </w:r>
                    </w:p>
                    <w:p w:rsidR="00E47C93" w:rsidRDefault="00EC77A7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9781416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7C93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E47C93">
                        <w:rPr>
                          <w:rFonts w:ascii="Open Sans" w:hAnsi="Open Sans" w:cs="Open Sans"/>
                        </w:rPr>
                        <w:t xml:space="preserve"> Free Fatty Acid</w:t>
                      </w:r>
                    </w:p>
                    <w:p w:rsidR="00F81C4F" w:rsidRDefault="00F81C4F" w:rsidP="00F81C4F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224753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</w:rPr>
                        <w:t>Peroxide Value</w:t>
                      </w:r>
                    </w:p>
                    <w:p w:rsidR="00F81C4F" w:rsidRPr="00C11EB1" w:rsidRDefault="00F81C4F" w:rsidP="00E47C93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</w:p>
                    <w:p w:rsidR="00E47C93" w:rsidRDefault="00E47C93"/>
                  </w:txbxContent>
                </v:textbox>
              </v:shape>
            </w:pict>
          </mc:Fallback>
        </mc:AlternateContent>
      </w:r>
      <w:r w:rsidR="00E47C93" w:rsidRPr="00E47C93">
        <w:rPr>
          <w:rFonts w:ascii="Open Sans" w:hAnsi="Open Sans" w:cs="Open Sans"/>
          <w:b/>
        </w:rPr>
        <w:t>Analysis:</w:t>
      </w:r>
    </w:p>
    <w:p w:rsidR="00E47C93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59663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Moisture</w:t>
      </w:r>
      <w:r w:rsidR="00E47C93">
        <w:rPr>
          <w:rFonts w:ascii="Open Sans" w:hAnsi="Open Sans" w:cs="Open Sans"/>
        </w:rPr>
        <w:tab/>
      </w:r>
      <w:r w:rsidR="00E47C93">
        <w:rPr>
          <w:rFonts w:ascii="Open Sans" w:hAnsi="Open Sans" w:cs="Open Sans"/>
        </w:rPr>
        <w:tab/>
      </w:r>
      <w:r w:rsidR="00E47C93">
        <w:rPr>
          <w:rFonts w:ascii="Open Sans" w:hAnsi="Open Sans" w:cs="Open Sans"/>
        </w:rPr>
        <w:tab/>
      </w:r>
      <w:r w:rsidR="00E47C93">
        <w:rPr>
          <w:rFonts w:ascii="Open Sans" w:hAnsi="Open Sans" w:cs="Open Sans"/>
        </w:rPr>
        <w:tab/>
      </w:r>
      <w:r w:rsidR="00E47C93">
        <w:rPr>
          <w:rFonts w:ascii="Open Sans" w:hAnsi="Open Sans" w:cs="Open Sans"/>
        </w:rPr>
        <w:tab/>
      </w:r>
      <w:r w:rsidR="00E47C93">
        <w:rPr>
          <w:rFonts w:ascii="Open Sans" w:hAnsi="Open Sans" w:cs="Open Sans"/>
        </w:rPr>
        <w:tab/>
      </w:r>
      <w:r w:rsidR="00E47C93">
        <w:rPr>
          <w:rFonts w:ascii="Open Sans" w:hAnsi="Open Sans" w:cs="Open Sans"/>
        </w:rPr>
        <w:tab/>
      </w:r>
    </w:p>
    <w:p w:rsidR="00E47C93" w:rsidRPr="00C11EB1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0511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Ash</w:t>
      </w:r>
    </w:p>
    <w:p w:rsidR="00E47C93" w:rsidRPr="00C11EB1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82758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Ash Insoluble HCI</w:t>
      </w:r>
    </w:p>
    <w:p w:rsidR="00E47C93" w:rsidRPr="00C11EB1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4324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Crude Protein</w:t>
      </w:r>
    </w:p>
    <w:p w:rsidR="00E47C93" w:rsidRPr="00C11EB1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40660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Pepsin Digestibility</w:t>
      </w:r>
    </w:p>
    <w:p w:rsidR="00E47C93" w:rsidRPr="00C11EB1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06564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Crude Fiber</w:t>
      </w:r>
    </w:p>
    <w:p w:rsidR="00E47C93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7549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Crude Fat</w:t>
      </w:r>
    </w:p>
    <w:p w:rsidR="00E47C93" w:rsidRDefault="00EC77A7" w:rsidP="00E47C93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6029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C93">
            <w:rPr>
              <w:rFonts w:ascii="MS Gothic" w:eastAsia="MS Gothic" w:hAnsi="MS Gothic" w:cs="Open Sans" w:hint="eastAsia"/>
            </w:rPr>
            <w:t>☐</w:t>
          </w:r>
        </w:sdtContent>
      </w:sdt>
      <w:r w:rsidR="00E47C93">
        <w:rPr>
          <w:rFonts w:ascii="Open Sans" w:hAnsi="Open Sans" w:cs="Open Sans"/>
        </w:rPr>
        <w:t xml:space="preserve"> </w:t>
      </w:r>
      <w:r w:rsidR="00E47C93" w:rsidRPr="00E47C93">
        <w:rPr>
          <w:rFonts w:ascii="Open Sans" w:hAnsi="Open Sans" w:cs="Open Sans"/>
        </w:rPr>
        <w:t xml:space="preserve">Phosphorous </w:t>
      </w:r>
      <w:r w:rsidR="00E47C93">
        <w:rPr>
          <w:rFonts w:ascii="Open Sans" w:hAnsi="Open Sans" w:cs="Open Sans"/>
        </w:rPr>
        <w:t>S</w:t>
      </w:r>
      <w:r w:rsidR="00E47C93" w:rsidRPr="00E47C93">
        <w:rPr>
          <w:rFonts w:ascii="Open Sans" w:hAnsi="Open Sans" w:cs="Open Sans"/>
        </w:rPr>
        <w:t xml:space="preserve">oluble in </w:t>
      </w:r>
      <w:r w:rsidR="00E47C93">
        <w:rPr>
          <w:rFonts w:ascii="Open Sans" w:hAnsi="Open Sans" w:cs="Open Sans"/>
        </w:rPr>
        <w:t>C</w:t>
      </w:r>
      <w:r w:rsidR="00E47C93" w:rsidRPr="00E47C93">
        <w:rPr>
          <w:rFonts w:ascii="Open Sans" w:hAnsi="Open Sans" w:cs="Open Sans"/>
        </w:rPr>
        <w:t xml:space="preserve">itric </w:t>
      </w:r>
      <w:r w:rsidR="00E47C93">
        <w:rPr>
          <w:rFonts w:ascii="Open Sans" w:hAnsi="Open Sans" w:cs="Open Sans"/>
        </w:rPr>
        <w:t>A</w:t>
      </w:r>
      <w:r w:rsidR="00E47C93" w:rsidRPr="00E47C93">
        <w:rPr>
          <w:rFonts w:ascii="Open Sans" w:hAnsi="Open Sans" w:cs="Open Sans"/>
        </w:rPr>
        <w:t>cid</w:t>
      </w:r>
    </w:p>
    <w:p w:rsidR="002767EE" w:rsidRPr="00C11EB1" w:rsidRDefault="002767EE" w:rsidP="002767EE">
      <w:pPr>
        <w:spacing w:after="0"/>
        <w:rPr>
          <w:rFonts w:ascii="Open Sans" w:hAnsi="Open Sans" w:cs="Open Sans"/>
        </w:rPr>
      </w:pPr>
    </w:p>
    <w:tbl>
      <w:tblPr>
        <w:tblStyle w:val="TableGrid"/>
        <w:tblW w:w="10475" w:type="dxa"/>
        <w:tblLook w:val="04A0" w:firstRow="1" w:lastRow="0" w:firstColumn="1" w:lastColumn="0" w:noHBand="0" w:noVBand="1"/>
      </w:tblPr>
      <w:tblGrid>
        <w:gridCol w:w="3350"/>
        <w:gridCol w:w="7125"/>
      </w:tblGrid>
      <w:tr w:rsidR="002767EE" w:rsidTr="00834202">
        <w:trPr>
          <w:trHeight w:val="223"/>
        </w:trPr>
        <w:tc>
          <w:tcPr>
            <w:tcW w:w="3350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262461"/>
          </w:tcPr>
          <w:p w:rsidR="002767EE" w:rsidRPr="00800AA1" w:rsidRDefault="002767EE" w:rsidP="0083420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00AA1">
              <w:rPr>
                <w:rFonts w:ascii="Open Sans" w:hAnsi="Open Sans" w:cs="Open Sans"/>
                <w:b/>
                <w:color w:val="FFFFFF" w:themeColor="background1"/>
              </w:rPr>
              <w:t>No.</w:t>
            </w:r>
          </w:p>
        </w:tc>
        <w:tc>
          <w:tcPr>
            <w:tcW w:w="7125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262461"/>
          </w:tcPr>
          <w:p w:rsidR="002767EE" w:rsidRPr="00800AA1" w:rsidRDefault="002767EE" w:rsidP="0083420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800AA1">
              <w:rPr>
                <w:rFonts w:ascii="Open Sans" w:hAnsi="Open Sans" w:cs="Open Sans"/>
                <w:b/>
                <w:color w:val="FFFFFF" w:themeColor="background1"/>
              </w:rPr>
              <w:t>Sample Name</w:t>
            </w:r>
          </w:p>
        </w:tc>
      </w:tr>
      <w:tr w:rsidR="002767EE" w:rsidTr="00834202">
        <w:trPr>
          <w:trHeight w:val="223"/>
        </w:trPr>
        <w:tc>
          <w:tcPr>
            <w:tcW w:w="3350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FFFFFF" w:themeFill="background1"/>
          </w:tcPr>
          <w:p w:rsidR="002767EE" w:rsidRPr="00800AA1" w:rsidRDefault="002767EE" w:rsidP="0083420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7125" w:type="dxa"/>
            <w:tcBorders>
              <w:top w:val="single" w:sz="12" w:space="0" w:color="262461"/>
              <w:left w:val="single" w:sz="12" w:space="0" w:color="262461"/>
              <w:bottom w:val="single" w:sz="12" w:space="0" w:color="262461"/>
              <w:right w:val="single" w:sz="12" w:space="0" w:color="262461"/>
            </w:tcBorders>
            <w:shd w:val="clear" w:color="auto" w:fill="FFFFFF" w:themeFill="background1"/>
          </w:tcPr>
          <w:p w:rsidR="002767EE" w:rsidRPr="00800AA1" w:rsidRDefault="002767EE" w:rsidP="00834202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</w:tbl>
    <w:p w:rsidR="002767EE" w:rsidRPr="00E47C93" w:rsidRDefault="002767EE" w:rsidP="002767EE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AEC0" wp14:editId="1685C256">
                <wp:simplePos x="0" y="0"/>
                <wp:positionH relativeFrom="column">
                  <wp:posOffset>4581525</wp:posOffset>
                </wp:positionH>
                <wp:positionV relativeFrom="paragraph">
                  <wp:posOffset>156210</wp:posOffset>
                </wp:positionV>
                <wp:extent cx="2062480" cy="18002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7EE" w:rsidRPr="00C11EB1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501264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Cation Exchange Capacity</w:t>
                            </w:r>
                          </w:p>
                          <w:p w:rsidR="002767EE" w:rsidRPr="00C11EB1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1118839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Organic Matter</w:t>
                            </w:r>
                          </w:p>
                          <w:p w:rsidR="002767EE" w:rsidRPr="00C11EB1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9101167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pH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205371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Chloride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781000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Sodium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468506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Zinc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299773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2767EE" w:rsidRPr="00E47C93">
                              <w:rPr>
                                <w:rFonts w:ascii="Open Sans" w:hAnsi="Open Sans" w:cs="Open Sans"/>
                              </w:rPr>
                              <w:t>Zearalenone</w:t>
                            </w:r>
                          </w:p>
                          <w:p w:rsidR="00F81C4F" w:rsidRPr="00F81C4F" w:rsidRDefault="00F81C4F" w:rsidP="00F81C4F">
                            <w:pPr>
                              <w:spacing w:after="0"/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994727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 w:cs="Open Sans"/>
                              </w:rPr>
                              <w:t xml:space="preserve"> Others</w:t>
                            </w:r>
                            <w:r w:rsidRPr="00F81C4F">
                              <w:rPr>
                                <w:rFonts w:ascii="Open Sans" w:hAnsi="Open Sans" w:cs="Open Sans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F81C4F" w:rsidRDefault="00F81C4F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2767EE" w:rsidRDefault="002767EE" w:rsidP="00276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AEC0" id="Text Box 7" o:spid="_x0000_s1030" type="#_x0000_t202" style="position:absolute;margin-left:360.75pt;margin-top:12.3pt;width:162.4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npRAIAAIEEAAAOAAAAZHJzL2Uyb0RvYy54bWysVMGO2jAQvVfqP1i+l4QUWDYirCgrqkpo&#10;dyWo9mwcm0RyPK5tSOjXd+wAS7c9Vb2Y8czkeea9GWYPXaPIUVhXgy7ocJBSIjSHstb7gn7frj5N&#10;KXGe6ZIp0KKgJ+How/zjh1lrcpFBBaoUliCIdnlrClp5b/IkcbwSDXMDMEJjUIJtmMer3SelZS2i&#10;NyrJ0nSStGBLY4EL59D72AfpPOJLKbh/ltIJT1RBsTYfTxvPXTiT+Yzle8tMVfNzGewfqmhYrfHR&#10;K9Qj84wcbP0HVFNzCw6kH3BoEpCy5iL2gN0M03fdbCpmROwFyXHmSpP7f7D86fhiSV0W9I4SzRqU&#10;aCs6T75AR+4CO61xOSZtDKb5Dt2o8sXv0Bma7qRtwi+2QzCOPJ+u3AYwjs4snWSjKYY4xobTNM2y&#10;ccBJ3j431vmvAhoSjIJaFC9yyo5r5/vUS0p4zYGqy1WtVLyEgRFLZcmRodTKxyIR/LcspUlb0Mnn&#10;cRqBNYTPe2SlsZbQbN9UsHy36yI1o0vDOyhPyIOFfo6c4asaa10z51+YxcHB/nAZ/DMeUgG+BWeL&#10;kgrsz7/5Qz7qiVFKWhzEgrofB2YFJeqbRqXvh6NRmNx4GY3vMrzY28juNqIPzRKQgCGuneHRDPle&#10;XUxpoXnFnVmEVzHENMe3C+ov5tL364E7x8ViEZNwVg3za70xPEAHwoMS2+6VWXOWy6PST3AZWZa/&#10;U63PDV9qWBw8yDpKGnjuWT3Tj3Meh+K8k2GRbu8x6+2fY/4LAAD//wMAUEsDBBQABgAIAAAAIQAy&#10;pOvM4wAAAAsBAAAPAAAAZHJzL2Rvd25yZXYueG1sTI/LTsMwEEX3SPyDNUhsELWTtGkVMqkQ4iGx&#10;o6FF7NzYJBHxOIrdJPw97gqWo3t075l8O5uOjXpwrSWEaCGAaaqsaqlGeC+fbjfAnJekZGdJI/xo&#10;B9vi8iKXmbITvelx52sWSshlEqHxvs84d1WjjXQL22sK2ZcdjPThHGquBjmFctPxWIiUG9lSWGhk&#10;rx8aXX3vTgbh86b+eHXz835KVkn/+DKW64MqEa+v5vs7YF7P/g+Gs35QhyI4He2JlGMdwjqOVgFF&#10;iJcpsDMglmkC7IiQiE0EvMj5/x+KXwAAAP//AwBQSwECLQAUAAYACAAAACEAtoM4kv4AAADhAQAA&#10;EwAAAAAAAAAAAAAAAAAAAAAAW0NvbnRlbnRfVHlwZXNdLnhtbFBLAQItABQABgAIAAAAIQA4/SH/&#10;1gAAAJQBAAALAAAAAAAAAAAAAAAAAC8BAABfcmVscy8ucmVsc1BLAQItABQABgAIAAAAIQDc1Tnp&#10;RAIAAIEEAAAOAAAAAAAAAAAAAAAAAC4CAABkcnMvZTJvRG9jLnhtbFBLAQItABQABgAIAAAAIQAy&#10;pOvM4wAAAAsBAAAPAAAAAAAAAAAAAAAAAJ4EAABkcnMvZG93bnJldi54bWxQSwUGAAAAAAQABADz&#10;AAAArgUAAAAA&#10;" fillcolor="white [3201]" stroked="f" strokeweight=".5pt">
                <v:textbox>
                  <w:txbxContent>
                    <w:p w:rsidR="002767EE" w:rsidRPr="00C11EB1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501264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Cation Exchange Capacity</w:t>
                      </w:r>
                    </w:p>
                    <w:p w:rsidR="002767EE" w:rsidRPr="00C11EB1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1118839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Organic Matter</w:t>
                      </w:r>
                    </w:p>
                    <w:p w:rsidR="002767EE" w:rsidRPr="00C11EB1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9101167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pH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205371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Chloride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781000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Sodium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468506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Zinc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299773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2767EE" w:rsidRPr="00E47C93">
                        <w:rPr>
                          <w:rFonts w:ascii="Open Sans" w:hAnsi="Open Sans" w:cs="Open Sans"/>
                        </w:rPr>
                        <w:t>Zearalenone</w:t>
                      </w:r>
                    </w:p>
                    <w:p w:rsidR="00F81C4F" w:rsidRPr="00F81C4F" w:rsidRDefault="00F81C4F" w:rsidP="00F81C4F">
                      <w:pPr>
                        <w:spacing w:after="0"/>
                        <w:rPr>
                          <w:rFonts w:ascii="Open Sans" w:hAnsi="Open Sans" w:cs="Open Sans"/>
                          <w:sz w:val="18"/>
                          <w:u w:val="single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994727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Open Sans" w:hAnsi="Open Sans" w:cs="Open Sans"/>
                        </w:rPr>
                        <w:t xml:space="preserve"> Others</w:t>
                      </w:r>
                      <w:r w:rsidRPr="00F81C4F">
                        <w:rPr>
                          <w:rFonts w:ascii="Open Sans" w:hAnsi="Open Sans" w:cs="Open Sans"/>
                          <w:sz w:val="18"/>
                        </w:rPr>
                        <w:t>:</w:t>
                      </w:r>
                      <w:r>
                        <w:rPr>
                          <w:rFonts w:ascii="Open Sans" w:hAnsi="Open Sans" w:cs="Open Sans"/>
                          <w:sz w:val="18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18"/>
                          <w:u w:val="single"/>
                        </w:rPr>
                        <w:tab/>
                      </w:r>
                    </w:p>
                    <w:p w:rsidR="00F81C4F" w:rsidRDefault="00F81C4F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</w:p>
                    <w:p w:rsidR="002767EE" w:rsidRDefault="002767EE" w:rsidP="002767EE"/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D14C4" wp14:editId="6D926D88">
                <wp:simplePos x="0" y="0"/>
                <wp:positionH relativeFrom="column">
                  <wp:posOffset>2674088</wp:posOffset>
                </wp:positionH>
                <wp:positionV relativeFrom="paragraph">
                  <wp:posOffset>151765</wp:posOffset>
                </wp:positionV>
                <wp:extent cx="1722474" cy="1690576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4" cy="1690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41569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Phosphorous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6058567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Calcium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5912662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Aflatoxin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815176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Starch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-6932993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Sugar</w:t>
                            </w:r>
                          </w:p>
                          <w:p w:rsidR="002767EE" w:rsidRPr="00C11EB1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081251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Lactose</w:t>
                            </w:r>
                          </w:p>
                          <w:p w:rsidR="002767EE" w:rsidRDefault="00EC77A7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5491120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7EE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767EE">
                              <w:rPr>
                                <w:rFonts w:ascii="Open Sans" w:hAnsi="Open Sans" w:cs="Open Sans"/>
                              </w:rPr>
                              <w:t xml:space="preserve"> Free Fatty Acid</w:t>
                            </w:r>
                          </w:p>
                          <w:p w:rsidR="00F81C4F" w:rsidRDefault="00F81C4F" w:rsidP="00F81C4F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474349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 w:cs="Open Sans"/>
                              </w:rPr>
                              <w:t xml:space="preserve"> Peroxide Value</w:t>
                            </w:r>
                          </w:p>
                          <w:p w:rsidR="00F81C4F" w:rsidRPr="00C11EB1" w:rsidRDefault="00F81C4F" w:rsidP="002767EE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2767EE" w:rsidRDefault="002767EE" w:rsidP="00276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14C4" id="Text Box 8" o:spid="_x0000_s1031" type="#_x0000_t202" style="position:absolute;margin-left:210.55pt;margin-top:11.95pt;width:135.65pt;height:1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xxRQIAAIEEAAAOAAAAZHJzL2Uyb0RvYy54bWysVE2P2jAQvVfqf7B8LwmUj92IsKKsqCqh&#10;3ZWg2rNxHGLJ8bi2IaG/vmOHsHTbU9WLM/aMn2fem8n8oa0VOQnrJOicDgcpJUJzKKQ+5PT7bv3p&#10;jhLnmS6YAi1yehaOPiw+fpg3JhMjqEAVwhIE0S5rTE4r702WJI5XomZuAEZodJZga+Zxaw9JYVmD&#10;6LVKRmk6TRqwhbHAhXN4+tg56SLil6Xg/rksnfBE5RRz83G1cd2HNVnMWXawzFSSX9Jg/5BFzaTG&#10;R69Qj8wzcrTyD6hacgsOSj/gUCdQlpKLWANWM0zfVbOtmBGxFiTHmStN7v/B8qfTiyWyyCkKpVmN&#10;Eu1E68kXaMldYKcxLsOgrcEw3+IxqtyfOzwMRbelrcMXyyHoR57PV24DGA+XZqPReDamhKNvOL1P&#10;J7NpwEnerhvr/FcBNQlGTi2KFzllp43zXWgfEl5zoGSxlkrFTWgYsVKWnBhKrXxMEsF/i1KaNDmd&#10;fp6kEVhDuN4hK425hGK7ooLl230bqZn0Be+hOCMPFro+coavJea6Yc6/MIuNg6XjMPhnXEoF+BZc&#10;LEoqsD//dh7iUU/0UtJgI+bU/TgyKyhR3zQqfT8cj0Pnxs14Mhvhxt569rcefaxXgAQMcewMj2aI&#10;96o3Swv1K87MMryKLqY5vp1T35sr340HzhwXy2UMwl41zG/01vAAHQgPSuzaV2bNRS6PSj9B37Is&#10;e6daFxtualgePZQyShp47li90I99HpviMpNhkG73Mertz7H4BQAA//8DAFBLAwQUAAYACAAAACEA&#10;yEThcOEAAAAKAQAADwAAAGRycy9kb3ducmV2LnhtbEyPy07EMAxF90j8Q2QkNohJH8NAS9MRQjwk&#10;dkx5iF2mMW1F41RNpi1/j1nB0vbR9bnFdrG9mHD0nSMF8SoCgVQ701Gj4KW6P78C4YMmo3tHqOAb&#10;PWzL46NC58bN9IzTLjSCQ8jnWkEbwpBL6esWrfYrNyDx7dONVgcex0aaUc8cbnuZRNFGWt0Rf2j1&#10;gLct1l+7g1Xwcda8P/nl4XVOL9Lh7nGqLt9MpdTpyXJzDSLgEv5g+NVndSjZae8OZLzoFayTOGZU&#10;QZJmIBjYZMkaxJ4XWRSDLAv5v0L5AwAA//8DAFBLAQItABQABgAIAAAAIQC2gziS/gAAAOEBAAAT&#10;AAAAAAAAAAAAAAAAAAAAAABbQ29udGVudF9UeXBlc10ueG1sUEsBAi0AFAAGAAgAAAAhADj9If/W&#10;AAAAlAEAAAsAAAAAAAAAAAAAAAAALwEAAF9yZWxzLy5yZWxzUEsBAi0AFAAGAAgAAAAhACq9DHFF&#10;AgAAgQQAAA4AAAAAAAAAAAAAAAAALgIAAGRycy9lMm9Eb2MueG1sUEsBAi0AFAAGAAgAAAAhAMhE&#10;4XDhAAAACgEAAA8AAAAAAAAAAAAAAAAAnwQAAGRycy9kb3ducmV2LnhtbFBLBQYAAAAABAAEAPMA&#10;AACtBQAAAAA=&#10;" fillcolor="white [3201]" stroked="f" strokeweight=".5pt">
                <v:textbox>
                  <w:txbxContent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41569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Phosphorous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6058567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Calcium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5912662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Aflatoxin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8151761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Starch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-6932993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Sugar</w:t>
                      </w:r>
                    </w:p>
                    <w:p w:rsidR="002767EE" w:rsidRPr="00C11EB1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1081251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Lactose</w:t>
                      </w:r>
                    </w:p>
                    <w:p w:rsidR="002767EE" w:rsidRDefault="00EC77A7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5491120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767EE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2767EE">
                        <w:rPr>
                          <w:rFonts w:ascii="Open Sans" w:hAnsi="Open Sans" w:cs="Open Sans"/>
                        </w:rPr>
                        <w:t xml:space="preserve"> Free Fatty Acid</w:t>
                      </w:r>
                    </w:p>
                    <w:p w:rsidR="00F81C4F" w:rsidRDefault="00F81C4F" w:rsidP="00F81C4F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sdt>
                        <w:sdtPr>
                          <w:rPr>
                            <w:rFonts w:ascii="Open Sans" w:hAnsi="Open Sans" w:cs="Open Sans"/>
                          </w:rPr>
                          <w:id w:val="474349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Open Sans" w:hAnsi="Open Sans" w:cs="Open Sans"/>
                        </w:rPr>
                        <w:t xml:space="preserve"> Peroxide Value</w:t>
                      </w:r>
                    </w:p>
                    <w:p w:rsidR="00F81C4F" w:rsidRPr="00C11EB1" w:rsidRDefault="00F81C4F" w:rsidP="002767EE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</w:p>
                    <w:p w:rsidR="002767EE" w:rsidRDefault="002767EE" w:rsidP="002767EE"/>
                  </w:txbxContent>
                </v:textbox>
              </v:shape>
            </w:pict>
          </mc:Fallback>
        </mc:AlternateContent>
      </w:r>
      <w:r w:rsidRPr="00E47C93">
        <w:rPr>
          <w:rFonts w:ascii="Open Sans" w:hAnsi="Open Sans" w:cs="Open Sans"/>
          <w:b/>
        </w:rPr>
        <w:t>Analysis:</w:t>
      </w:r>
    </w:p>
    <w:p w:rsidR="002767EE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58403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5865">
            <w:rPr>
              <w:rFonts w:ascii="MS Gothic" w:eastAsia="MS Gothic" w:hAnsi="MS Gothic" w:cs="Open Sans" w:hint="eastAsia"/>
            </w:rPr>
            <w:t>☒</w:t>
          </w:r>
        </w:sdtContent>
      </w:sdt>
      <w:r w:rsidR="002767EE">
        <w:rPr>
          <w:rFonts w:ascii="Open Sans" w:hAnsi="Open Sans" w:cs="Open Sans"/>
        </w:rPr>
        <w:t xml:space="preserve"> Moisture</w:t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  <w:r w:rsidR="002767EE">
        <w:rPr>
          <w:rFonts w:ascii="Open Sans" w:hAnsi="Open Sans" w:cs="Open Sans"/>
        </w:rPr>
        <w:tab/>
      </w:r>
    </w:p>
    <w:p w:rsidR="002767EE" w:rsidRPr="00C11EB1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43959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Ash</w:t>
      </w:r>
    </w:p>
    <w:p w:rsidR="002767EE" w:rsidRPr="00C11EB1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7068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Ash Insoluble HCI</w:t>
      </w:r>
    </w:p>
    <w:p w:rsidR="002767EE" w:rsidRPr="00C11EB1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7125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Crude Protein</w:t>
      </w:r>
    </w:p>
    <w:p w:rsidR="002767EE" w:rsidRPr="00C11EB1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53508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Pepsin Digestibility</w:t>
      </w:r>
    </w:p>
    <w:p w:rsidR="002767EE" w:rsidRPr="00C11EB1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1672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Crude Fiber</w:t>
      </w:r>
    </w:p>
    <w:p w:rsidR="002767EE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30785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Crude Fat</w:t>
      </w:r>
    </w:p>
    <w:p w:rsidR="002767EE" w:rsidRDefault="00EC77A7" w:rsidP="002767EE">
      <w:pPr>
        <w:spacing w:after="0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2817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7EE">
            <w:rPr>
              <w:rFonts w:ascii="MS Gothic" w:eastAsia="MS Gothic" w:hAnsi="MS Gothic" w:cs="Open Sans" w:hint="eastAsia"/>
            </w:rPr>
            <w:t>☐</w:t>
          </w:r>
        </w:sdtContent>
      </w:sdt>
      <w:r w:rsidR="002767EE">
        <w:rPr>
          <w:rFonts w:ascii="Open Sans" w:hAnsi="Open Sans" w:cs="Open Sans"/>
        </w:rPr>
        <w:t xml:space="preserve"> </w:t>
      </w:r>
      <w:r w:rsidR="002767EE" w:rsidRPr="00E47C93">
        <w:rPr>
          <w:rFonts w:ascii="Open Sans" w:hAnsi="Open Sans" w:cs="Open Sans"/>
        </w:rPr>
        <w:t xml:space="preserve">Phosphorous </w:t>
      </w:r>
      <w:r w:rsidR="002767EE">
        <w:rPr>
          <w:rFonts w:ascii="Open Sans" w:hAnsi="Open Sans" w:cs="Open Sans"/>
        </w:rPr>
        <w:t>S</w:t>
      </w:r>
      <w:r w:rsidR="002767EE" w:rsidRPr="00E47C93">
        <w:rPr>
          <w:rFonts w:ascii="Open Sans" w:hAnsi="Open Sans" w:cs="Open Sans"/>
        </w:rPr>
        <w:t xml:space="preserve">oluble in </w:t>
      </w:r>
      <w:r w:rsidR="002767EE">
        <w:rPr>
          <w:rFonts w:ascii="Open Sans" w:hAnsi="Open Sans" w:cs="Open Sans"/>
        </w:rPr>
        <w:t>C</w:t>
      </w:r>
      <w:r w:rsidR="002767EE" w:rsidRPr="00E47C93">
        <w:rPr>
          <w:rFonts w:ascii="Open Sans" w:hAnsi="Open Sans" w:cs="Open Sans"/>
        </w:rPr>
        <w:t xml:space="preserve">itric </w:t>
      </w:r>
      <w:r w:rsidR="002767EE">
        <w:rPr>
          <w:rFonts w:ascii="Open Sans" w:hAnsi="Open Sans" w:cs="Open Sans"/>
        </w:rPr>
        <w:t>A</w:t>
      </w:r>
      <w:r w:rsidR="002767EE" w:rsidRPr="00E47C93">
        <w:rPr>
          <w:rFonts w:ascii="Open Sans" w:hAnsi="Open Sans" w:cs="Open Sans"/>
        </w:rPr>
        <w:t>cid</w:t>
      </w:r>
    </w:p>
    <w:p w:rsidR="00E47C93" w:rsidRDefault="00E47C93" w:rsidP="00E47C93">
      <w:pPr>
        <w:spacing w:after="0"/>
        <w:rPr>
          <w:rFonts w:ascii="Open Sans" w:hAnsi="Open Sans" w:cs="Open Sans"/>
        </w:rPr>
      </w:pPr>
    </w:p>
    <w:p w:rsidR="002767EE" w:rsidRDefault="002767EE" w:rsidP="00E47C93">
      <w:pPr>
        <w:spacing w:after="0"/>
        <w:rPr>
          <w:rFonts w:ascii="Open Sans" w:hAnsi="Open Sans" w:cs="Open Sans"/>
        </w:rPr>
      </w:pPr>
    </w:p>
    <w:p w:rsidR="00213C62" w:rsidRDefault="002767EE" w:rsidP="00213C62">
      <w:pPr>
        <w:spacing w:after="0"/>
        <w:rPr>
          <w:rFonts w:ascii="Open Sans" w:hAnsi="Open Sans" w:cs="Open Sans"/>
          <w:u w:val="single"/>
        </w:rPr>
      </w:pPr>
      <w:r>
        <w:rPr>
          <w:rFonts w:ascii="Open Sans" w:hAnsi="Open Sans" w:cs="Open Sans"/>
          <w:u w:val="single"/>
        </w:rPr>
        <w:tab/>
      </w:r>
      <w:r>
        <w:rPr>
          <w:rFonts w:ascii="Open Sans" w:hAnsi="Open Sans" w:cs="Open Sans"/>
          <w:u w:val="single"/>
        </w:rPr>
        <w:tab/>
      </w:r>
      <w:r>
        <w:rPr>
          <w:rFonts w:ascii="Open Sans" w:hAnsi="Open Sans" w:cs="Open Sans"/>
          <w:u w:val="single"/>
        </w:rPr>
        <w:tab/>
      </w:r>
      <w:r>
        <w:rPr>
          <w:rFonts w:ascii="Open Sans" w:hAnsi="Open Sans" w:cs="Open Sans"/>
          <w:u w:val="single"/>
        </w:rPr>
        <w:tab/>
      </w:r>
      <w:r>
        <w:rPr>
          <w:rFonts w:ascii="Open Sans" w:hAnsi="Open Sans" w:cs="Open Sans"/>
          <w:u w:val="single"/>
        </w:rPr>
        <w:tab/>
      </w:r>
      <w:r>
        <w:rPr>
          <w:rFonts w:ascii="Open Sans" w:hAnsi="Open Sans" w:cs="Open Sans"/>
          <w:u w:val="single"/>
        </w:rPr>
        <w:tab/>
      </w:r>
      <w:r w:rsidR="00213C62">
        <w:rPr>
          <w:rFonts w:ascii="Open Sans" w:hAnsi="Open Sans" w:cs="Open Sans"/>
        </w:rPr>
        <w:tab/>
      </w:r>
      <w:r w:rsidR="00410ACE">
        <w:rPr>
          <w:rFonts w:ascii="Open Sans" w:hAnsi="Open Sans" w:cs="Open Sans"/>
        </w:rPr>
        <w:tab/>
      </w:r>
      <w:r w:rsidR="00213C62">
        <w:rPr>
          <w:rFonts w:ascii="Open Sans" w:hAnsi="Open Sans" w:cs="Open Sans"/>
          <w:u w:val="single"/>
        </w:rPr>
        <w:tab/>
      </w:r>
      <w:r w:rsidR="00213C62">
        <w:rPr>
          <w:rFonts w:ascii="Open Sans" w:hAnsi="Open Sans" w:cs="Open Sans"/>
          <w:u w:val="single"/>
        </w:rPr>
        <w:tab/>
      </w:r>
      <w:r w:rsidR="00213C62">
        <w:rPr>
          <w:rFonts w:ascii="Open Sans" w:hAnsi="Open Sans" w:cs="Open Sans"/>
          <w:u w:val="single"/>
        </w:rPr>
        <w:tab/>
      </w:r>
      <w:r w:rsidR="00213C62">
        <w:rPr>
          <w:rFonts w:ascii="Open Sans" w:hAnsi="Open Sans" w:cs="Open Sans"/>
          <w:u w:val="single"/>
        </w:rPr>
        <w:tab/>
      </w:r>
      <w:r w:rsidR="00213C62">
        <w:rPr>
          <w:rFonts w:ascii="Open Sans" w:hAnsi="Open Sans" w:cs="Open Sans"/>
          <w:u w:val="single"/>
        </w:rPr>
        <w:tab/>
      </w:r>
      <w:r w:rsidR="00213C62">
        <w:rPr>
          <w:rFonts w:ascii="Open Sans" w:hAnsi="Open Sans" w:cs="Open Sans"/>
          <w:u w:val="single"/>
        </w:rPr>
        <w:tab/>
      </w:r>
    </w:p>
    <w:p w:rsidR="00820620" w:rsidRPr="00E9236A" w:rsidRDefault="00213C62" w:rsidP="00E9236A">
      <w:pPr>
        <w:spacing w:after="0"/>
        <w:rPr>
          <w:rFonts w:ascii="Open Sans" w:hAnsi="Open Sans" w:cs="Open Sans"/>
        </w:rPr>
      </w:pPr>
      <w:r w:rsidRPr="002767EE">
        <w:rPr>
          <w:rFonts w:ascii="Open Sans" w:hAnsi="Open Sans" w:cs="Open Sans"/>
        </w:rPr>
        <w:t>Client Signature over Printed Name</w:t>
      </w:r>
      <w:r w:rsidR="00410ACE">
        <w:rPr>
          <w:rFonts w:ascii="Open Sans" w:hAnsi="Open Sans" w:cs="Open Sans"/>
        </w:rPr>
        <w:tab/>
      </w:r>
      <w:r w:rsidR="00410ACE">
        <w:rPr>
          <w:rFonts w:ascii="Open Sans" w:hAnsi="Open Sans" w:cs="Open Sans"/>
        </w:rPr>
        <w:tab/>
        <w:t xml:space="preserve">    </w:t>
      </w:r>
      <w:r w:rsidR="00410ACE">
        <w:rPr>
          <w:rFonts w:ascii="Open Sans" w:hAnsi="Open Sans" w:cs="Open Sans"/>
        </w:rPr>
        <w:tab/>
        <w:t>Receiving Office</w:t>
      </w:r>
      <w:r w:rsidR="00692592">
        <w:rPr>
          <w:rFonts w:ascii="Open Sans" w:hAnsi="Open Sans" w:cs="Open Sans"/>
        </w:rPr>
        <w:t>r</w:t>
      </w:r>
    </w:p>
    <w:p w:rsidR="00DC5865" w:rsidRPr="00410ACE" w:rsidRDefault="00DC5865" w:rsidP="00410ACE">
      <w:pPr>
        <w:rPr>
          <w:rFonts w:ascii="Open Sans" w:hAnsi="Open Sans" w:cs="Open Sans"/>
        </w:rPr>
      </w:pPr>
    </w:p>
    <w:sectPr w:rsidR="00DC5865" w:rsidRPr="00410ACE" w:rsidSect="00FD7C59">
      <w:footerReference w:type="default" r:id="rId8"/>
      <w:footerReference w:type="first" r:id="rId9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7A7" w:rsidRDefault="00EC77A7" w:rsidP="00410ACE">
      <w:pPr>
        <w:spacing w:after="0" w:line="240" w:lineRule="auto"/>
      </w:pPr>
      <w:r>
        <w:separator/>
      </w:r>
    </w:p>
  </w:endnote>
  <w:endnote w:type="continuationSeparator" w:id="0">
    <w:p w:rsidR="00EC77A7" w:rsidRDefault="00EC77A7" w:rsidP="004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ACE" w:rsidRPr="00410ACE" w:rsidRDefault="00410ACE">
    <w:pPr>
      <w:pStyle w:val="Footer"/>
      <w:rPr>
        <w:rFonts w:ascii="Open Sans" w:hAnsi="Open Sans" w:cs="Open Sans"/>
        <w:sz w:val="20"/>
      </w:rPr>
    </w:pPr>
    <w:r w:rsidRPr="00410ACE">
      <w:rPr>
        <w:rFonts w:ascii="Open Sans" w:hAnsi="Open Sans" w:cs="Open Sans"/>
        <w:sz w:val="20"/>
      </w:rPr>
      <w:t>LM10 Laboratory, Inc.</w:t>
    </w:r>
  </w:p>
  <w:p w:rsidR="00410ACE" w:rsidRDefault="00410ACE">
    <w:pPr>
      <w:pStyle w:val="Footer"/>
      <w:rPr>
        <w:rFonts w:ascii="Open Sans" w:hAnsi="Open Sans" w:cs="Open Sans"/>
        <w:sz w:val="20"/>
      </w:rPr>
    </w:pPr>
    <w:r w:rsidRPr="00410ACE">
      <w:rPr>
        <w:rFonts w:ascii="Open Sans" w:hAnsi="Open Sans" w:cs="Open Sans"/>
        <w:sz w:val="20"/>
      </w:rPr>
      <w:t>2/F UPRC 1</w:t>
    </w:r>
    <w:r>
      <w:rPr>
        <w:rFonts w:ascii="Open Sans" w:hAnsi="Open Sans" w:cs="Open Sans"/>
        <w:sz w:val="20"/>
      </w:rPr>
      <w:t xml:space="preserve"> Bldg.,</w:t>
    </w:r>
    <w:r w:rsidR="00071A65">
      <w:rPr>
        <w:rFonts w:ascii="Open Sans" w:hAnsi="Open Sans" w:cs="Open Sans"/>
        <w:sz w:val="20"/>
      </w:rPr>
      <w:t xml:space="preserve"> 2230 Chino </w:t>
    </w:r>
    <w:proofErr w:type="spellStart"/>
    <w:r w:rsidR="00071A65">
      <w:rPr>
        <w:rFonts w:ascii="Open Sans" w:hAnsi="Open Sans" w:cs="Open Sans"/>
        <w:sz w:val="20"/>
      </w:rPr>
      <w:t>Roces</w:t>
    </w:r>
    <w:proofErr w:type="spellEnd"/>
    <w:r w:rsidR="00071A65">
      <w:rPr>
        <w:rFonts w:ascii="Open Sans" w:hAnsi="Open Sans" w:cs="Open Sans"/>
        <w:sz w:val="20"/>
      </w:rPr>
      <w:t xml:space="preserve"> Ave., </w:t>
    </w:r>
    <w:proofErr w:type="spellStart"/>
    <w:r w:rsidR="00071A65">
      <w:rPr>
        <w:rFonts w:ascii="Open Sans" w:hAnsi="Open Sans" w:cs="Open Sans"/>
        <w:sz w:val="20"/>
      </w:rPr>
      <w:t>Brgy</w:t>
    </w:r>
    <w:proofErr w:type="spellEnd"/>
    <w:r w:rsidR="00071A65">
      <w:rPr>
        <w:rFonts w:ascii="Open Sans" w:hAnsi="Open Sans" w:cs="Open Sans"/>
        <w:sz w:val="20"/>
      </w:rPr>
      <w:t xml:space="preserve">. </w:t>
    </w:r>
    <w:proofErr w:type="spellStart"/>
    <w:r w:rsidR="00071A65">
      <w:rPr>
        <w:rFonts w:ascii="Open Sans" w:hAnsi="Open Sans" w:cs="Open Sans"/>
        <w:sz w:val="20"/>
      </w:rPr>
      <w:t>Bangkal</w:t>
    </w:r>
    <w:proofErr w:type="spellEnd"/>
    <w:r w:rsidR="00071A65">
      <w:rPr>
        <w:rFonts w:ascii="Open Sans" w:hAnsi="Open Sans" w:cs="Open Sans"/>
        <w:sz w:val="20"/>
      </w:rPr>
      <w:t>, Makati City</w:t>
    </w:r>
  </w:p>
  <w:p w:rsidR="00071A65" w:rsidRDefault="00071A65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>TIN 009-757-393-00000</w:t>
    </w:r>
  </w:p>
  <w:p w:rsidR="00071A65" w:rsidRDefault="00071A65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Bank Details: BPI La </w:t>
    </w:r>
    <w:proofErr w:type="spellStart"/>
    <w:r>
      <w:rPr>
        <w:rFonts w:ascii="Open Sans" w:hAnsi="Open Sans" w:cs="Open Sans"/>
        <w:sz w:val="20"/>
      </w:rPr>
      <w:t>Fuerza</w:t>
    </w:r>
    <w:proofErr w:type="spellEnd"/>
    <w:r>
      <w:rPr>
        <w:rFonts w:ascii="Open Sans" w:hAnsi="Open Sans" w:cs="Open Sans"/>
        <w:sz w:val="20"/>
      </w:rPr>
      <w:t xml:space="preserve"> Pasong </w:t>
    </w:r>
    <w:proofErr w:type="spellStart"/>
    <w:r>
      <w:rPr>
        <w:rFonts w:ascii="Open Sans" w:hAnsi="Open Sans" w:cs="Open Sans"/>
        <w:sz w:val="20"/>
      </w:rPr>
      <w:t>Tamo</w:t>
    </w:r>
    <w:proofErr w:type="spellEnd"/>
  </w:p>
  <w:p w:rsidR="00071A65" w:rsidRDefault="00071A65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                        LM10 Laboratory, Inc.</w:t>
    </w:r>
  </w:p>
  <w:p w:rsidR="00071A65" w:rsidRPr="00410ACE" w:rsidRDefault="00071A65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                        1881-0473-02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C59" w:rsidRPr="00410ACE" w:rsidRDefault="00FD7C59" w:rsidP="00FD7C59">
    <w:pPr>
      <w:pStyle w:val="Footer"/>
      <w:rPr>
        <w:rFonts w:ascii="Open Sans" w:hAnsi="Open Sans" w:cs="Open Sans"/>
        <w:sz w:val="20"/>
      </w:rPr>
    </w:pPr>
    <w:r w:rsidRPr="00410ACE">
      <w:rPr>
        <w:rFonts w:ascii="Open Sans" w:hAnsi="Open Sans" w:cs="Open Sans"/>
        <w:sz w:val="20"/>
      </w:rPr>
      <w:t>LM10 Laboratory, Inc.</w:t>
    </w:r>
  </w:p>
  <w:p w:rsidR="00FD7C59" w:rsidRDefault="00FD7C59" w:rsidP="00FD7C59">
    <w:pPr>
      <w:pStyle w:val="Footer"/>
      <w:rPr>
        <w:rFonts w:ascii="Open Sans" w:hAnsi="Open Sans" w:cs="Open Sans"/>
        <w:sz w:val="20"/>
      </w:rPr>
    </w:pPr>
    <w:r w:rsidRPr="00410ACE">
      <w:rPr>
        <w:rFonts w:ascii="Open Sans" w:hAnsi="Open Sans" w:cs="Open Sans"/>
        <w:sz w:val="20"/>
      </w:rPr>
      <w:t>2/F UPRC 1</w:t>
    </w:r>
    <w:r>
      <w:rPr>
        <w:rFonts w:ascii="Open Sans" w:hAnsi="Open Sans" w:cs="Open Sans"/>
        <w:sz w:val="20"/>
      </w:rPr>
      <w:t xml:space="preserve"> Bldg., 2230 Chino </w:t>
    </w:r>
    <w:proofErr w:type="spellStart"/>
    <w:r>
      <w:rPr>
        <w:rFonts w:ascii="Open Sans" w:hAnsi="Open Sans" w:cs="Open Sans"/>
        <w:sz w:val="20"/>
      </w:rPr>
      <w:t>Roces</w:t>
    </w:r>
    <w:proofErr w:type="spellEnd"/>
    <w:r>
      <w:rPr>
        <w:rFonts w:ascii="Open Sans" w:hAnsi="Open Sans" w:cs="Open Sans"/>
        <w:sz w:val="20"/>
      </w:rPr>
      <w:t xml:space="preserve"> Ave., </w:t>
    </w:r>
    <w:proofErr w:type="spellStart"/>
    <w:r>
      <w:rPr>
        <w:rFonts w:ascii="Open Sans" w:hAnsi="Open Sans" w:cs="Open Sans"/>
        <w:sz w:val="20"/>
      </w:rPr>
      <w:t>Brgy</w:t>
    </w:r>
    <w:proofErr w:type="spellEnd"/>
    <w:r>
      <w:rPr>
        <w:rFonts w:ascii="Open Sans" w:hAnsi="Open Sans" w:cs="Open Sans"/>
        <w:sz w:val="20"/>
      </w:rPr>
      <w:t xml:space="preserve">. </w:t>
    </w:r>
    <w:proofErr w:type="spellStart"/>
    <w:r>
      <w:rPr>
        <w:rFonts w:ascii="Open Sans" w:hAnsi="Open Sans" w:cs="Open Sans"/>
        <w:sz w:val="20"/>
      </w:rPr>
      <w:t>Bangkal</w:t>
    </w:r>
    <w:proofErr w:type="spellEnd"/>
    <w:r>
      <w:rPr>
        <w:rFonts w:ascii="Open Sans" w:hAnsi="Open Sans" w:cs="Open Sans"/>
        <w:sz w:val="20"/>
      </w:rPr>
      <w:t>, Makati City</w:t>
    </w:r>
  </w:p>
  <w:p w:rsidR="00FD7C59" w:rsidRDefault="00FD7C59" w:rsidP="00FD7C59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>TIN 009-757-393-00000</w:t>
    </w:r>
  </w:p>
  <w:p w:rsidR="00FD7C59" w:rsidRDefault="00FD7C59" w:rsidP="00FD7C59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Bank Details: BPI La </w:t>
    </w:r>
    <w:proofErr w:type="spellStart"/>
    <w:r>
      <w:rPr>
        <w:rFonts w:ascii="Open Sans" w:hAnsi="Open Sans" w:cs="Open Sans"/>
        <w:sz w:val="20"/>
      </w:rPr>
      <w:t>Fuerza</w:t>
    </w:r>
    <w:proofErr w:type="spellEnd"/>
    <w:r>
      <w:rPr>
        <w:rFonts w:ascii="Open Sans" w:hAnsi="Open Sans" w:cs="Open Sans"/>
        <w:sz w:val="20"/>
      </w:rPr>
      <w:t xml:space="preserve"> Pasong </w:t>
    </w:r>
    <w:proofErr w:type="spellStart"/>
    <w:r>
      <w:rPr>
        <w:rFonts w:ascii="Open Sans" w:hAnsi="Open Sans" w:cs="Open Sans"/>
        <w:sz w:val="20"/>
      </w:rPr>
      <w:t>Tamo</w:t>
    </w:r>
    <w:proofErr w:type="spellEnd"/>
  </w:p>
  <w:p w:rsidR="00FD7C59" w:rsidRDefault="00FD7C59" w:rsidP="00FD7C59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                        LM10 Laboratory, Inc.</w:t>
    </w:r>
  </w:p>
  <w:p w:rsidR="00FD7C59" w:rsidRPr="00FD7C59" w:rsidRDefault="00FD7C59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sz w:val="20"/>
      </w:rPr>
      <w:t xml:space="preserve">                        1881-0473-02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7A7" w:rsidRDefault="00EC77A7" w:rsidP="00410ACE">
      <w:pPr>
        <w:spacing w:after="0" w:line="240" w:lineRule="auto"/>
      </w:pPr>
      <w:r>
        <w:separator/>
      </w:r>
    </w:p>
  </w:footnote>
  <w:footnote w:type="continuationSeparator" w:id="0">
    <w:p w:rsidR="00EC77A7" w:rsidRDefault="00EC77A7" w:rsidP="0041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A48BC"/>
    <w:multiLevelType w:val="hybridMultilevel"/>
    <w:tmpl w:val="52120654"/>
    <w:lvl w:ilvl="0" w:tplc="D39E01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B1"/>
    <w:rsid w:val="00071A65"/>
    <w:rsid w:val="00213C62"/>
    <w:rsid w:val="002767EE"/>
    <w:rsid w:val="002879A8"/>
    <w:rsid w:val="00290589"/>
    <w:rsid w:val="00410ACE"/>
    <w:rsid w:val="00506324"/>
    <w:rsid w:val="00510E4E"/>
    <w:rsid w:val="005F5FB7"/>
    <w:rsid w:val="00692592"/>
    <w:rsid w:val="006B0353"/>
    <w:rsid w:val="00800AA1"/>
    <w:rsid w:val="00820620"/>
    <w:rsid w:val="00862A18"/>
    <w:rsid w:val="00870811"/>
    <w:rsid w:val="009211A8"/>
    <w:rsid w:val="009466ED"/>
    <w:rsid w:val="00AA1416"/>
    <w:rsid w:val="00AA4356"/>
    <w:rsid w:val="00B410BE"/>
    <w:rsid w:val="00C11EB1"/>
    <w:rsid w:val="00C541B9"/>
    <w:rsid w:val="00CB7233"/>
    <w:rsid w:val="00D03FD1"/>
    <w:rsid w:val="00D55514"/>
    <w:rsid w:val="00DC5865"/>
    <w:rsid w:val="00E47C93"/>
    <w:rsid w:val="00E9236A"/>
    <w:rsid w:val="00EC77A7"/>
    <w:rsid w:val="00EF1FE7"/>
    <w:rsid w:val="00F81C4F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2C6E9"/>
  <w15:chartTrackingRefBased/>
  <w15:docId w15:val="{15CFDDA0-5FFF-438E-A87B-BC8703D6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ACE"/>
  </w:style>
  <w:style w:type="paragraph" w:styleId="Footer">
    <w:name w:val="footer"/>
    <w:basedOn w:val="Normal"/>
    <w:link w:val="FooterChar"/>
    <w:uiPriority w:val="99"/>
    <w:unhideWhenUsed/>
    <w:rsid w:val="0041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 Radomes</dc:creator>
  <cp:keywords/>
  <dc:description/>
  <cp:lastModifiedBy>Yomi Radomes</cp:lastModifiedBy>
  <cp:revision>14</cp:revision>
  <dcterms:created xsi:type="dcterms:W3CDTF">2019-02-08T03:01:00Z</dcterms:created>
  <dcterms:modified xsi:type="dcterms:W3CDTF">2019-02-26T06:58:00Z</dcterms:modified>
</cp:coreProperties>
</file>